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A6E4" w14:textId="77777777" w:rsidR="002D6ECC" w:rsidRPr="00CD516E" w:rsidRDefault="002D6ECC" w:rsidP="00CD516E">
      <w:pPr>
        <w:pStyle w:val="Heading1"/>
        <w:jc w:val="center"/>
        <w:rPr>
          <w:rFonts w:ascii="Roboto" w:hAnsi="Roboto"/>
        </w:rPr>
      </w:pPr>
      <w:r w:rsidRPr="00CD516E">
        <w:rPr>
          <w:rFonts w:ascii="Roboto" w:hAnsi="Roboto"/>
        </w:rPr>
        <w:t>Personal Details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5"/>
        <w:gridCol w:w="4095"/>
      </w:tblGrid>
      <w:tr w:rsidR="00895324" w:rsidRPr="00CD516E" w14:paraId="68F3DEC0" w14:textId="77777777" w:rsidTr="00015493">
        <w:tc>
          <w:tcPr>
            <w:tcW w:w="9010" w:type="dxa"/>
            <w:gridSpan w:val="2"/>
          </w:tcPr>
          <w:p w14:paraId="767E5E48" w14:textId="77777777" w:rsidR="00895324" w:rsidRPr="00CD516E" w:rsidRDefault="00C51774" w:rsidP="00895324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CONTACT DETAILS</w:t>
            </w:r>
          </w:p>
        </w:tc>
      </w:tr>
      <w:tr w:rsidR="00895324" w:rsidRPr="00CD516E" w14:paraId="3BD0FCCE" w14:textId="77777777" w:rsidTr="00E261F2">
        <w:trPr>
          <w:trHeight w:val="421"/>
        </w:trPr>
        <w:tc>
          <w:tcPr>
            <w:tcW w:w="9010" w:type="dxa"/>
            <w:gridSpan w:val="2"/>
          </w:tcPr>
          <w:p w14:paraId="6EB5497C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 xml:space="preserve">Title and full name: </w:t>
            </w:r>
          </w:p>
        </w:tc>
      </w:tr>
      <w:tr w:rsidR="00895324" w:rsidRPr="00CD516E" w14:paraId="644A1E2F" w14:textId="77777777" w:rsidTr="009D4613">
        <w:tc>
          <w:tcPr>
            <w:tcW w:w="9010" w:type="dxa"/>
            <w:gridSpan w:val="2"/>
          </w:tcPr>
          <w:p w14:paraId="5B7F2DE5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Preferred address for correspondence:</w:t>
            </w:r>
          </w:p>
          <w:p w14:paraId="391099D6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4CEA72F2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59487D56" w14:textId="77777777" w:rsidR="005430AE" w:rsidRPr="00CD516E" w:rsidRDefault="005430A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4CFD3AC3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29C4219C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Postcode:</w:t>
            </w:r>
          </w:p>
        </w:tc>
      </w:tr>
      <w:tr w:rsidR="00895324" w:rsidRPr="00CD516E" w14:paraId="16C4FAEE" w14:textId="77777777" w:rsidTr="00E261F2">
        <w:trPr>
          <w:trHeight w:val="619"/>
        </w:trPr>
        <w:tc>
          <w:tcPr>
            <w:tcW w:w="4915" w:type="dxa"/>
          </w:tcPr>
          <w:p w14:paraId="173579C0" w14:textId="77777777" w:rsidR="00895324" w:rsidRPr="00CD516E" w:rsidRDefault="0000367F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Preferred phone number</w:t>
            </w:r>
            <w:r w:rsidR="00895324" w:rsidRPr="00CD516E">
              <w:rPr>
                <w:rFonts w:ascii="Roboto" w:hAnsi="Roboto"/>
                <w:sz w:val="22"/>
                <w:szCs w:val="22"/>
              </w:rPr>
              <w:t>:</w:t>
            </w:r>
          </w:p>
          <w:p w14:paraId="1F97E8C4" w14:textId="77777777" w:rsidR="0000367F" w:rsidRPr="00CD516E" w:rsidRDefault="0000367F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0A74D9FA" w14:textId="798C8A05" w:rsidR="0000367F" w:rsidRPr="00CD516E" w:rsidRDefault="0000367F" w:rsidP="002D6ECC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095" w:type="dxa"/>
          </w:tcPr>
          <w:p w14:paraId="3FDB0AAF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Preferred email:</w:t>
            </w:r>
          </w:p>
          <w:p w14:paraId="5135C49F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895324" w:rsidRPr="00CD516E" w14:paraId="1E71CE4C" w14:textId="77777777" w:rsidTr="00895324">
        <w:tc>
          <w:tcPr>
            <w:tcW w:w="4915" w:type="dxa"/>
          </w:tcPr>
          <w:p w14:paraId="1DDB36E8" w14:textId="40C5CB12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 xml:space="preserve">Contact number during office hours: </w:t>
            </w:r>
          </w:p>
          <w:p w14:paraId="7F0C5078" w14:textId="77777777" w:rsidR="0000367F" w:rsidRPr="00CD516E" w:rsidRDefault="0000367F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7DD62FD4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</w:p>
        </w:tc>
        <w:tc>
          <w:tcPr>
            <w:tcW w:w="4095" w:type="dxa"/>
          </w:tcPr>
          <w:p w14:paraId="1CF5D825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 xml:space="preserve">Contact number at all other times: </w:t>
            </w:r>
          </w:p>
        </w:tc>
      </w:tr>
      <w:tr w:rsidR="00895324" w:rsidRPr="00CD516E" w14:paraId="274EB846" w14:textId="77777777" w:rsidTr="00F9066C">
        <w:tc>
          <w:tcPr>
            <w:tcW w:w="9010" w:type="dxa"/>
            <w:gridSpan w:val="2"/>
          </w:tcPr>
          <w:p w14:paraId="0F03FEB2" w14:textId="77777777" w:rsidR="00895324" w:rsidRPr="00CD516E" w:rsidRDefault="00895324" w:rsidP="00895324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EDUCATION &amp; QUALIFICATIONS</w:t>
            </w:r>
          </w:p>
        </w:tc>
      </w:tr>
      <w:tr w:rsidR="00895324" w:rsidRPr="00CD516E" w14:paraId="56EE0562" w14:textId="77777777" w:rsidTr="00C51774">
        <w:trPr>
          <w:trHeight w:val="2366"/>
        </w:trPr>
        <w:tc>
          <w:tcPr>
            <w:tcW w:w="9010" w:type="dxa"/>
            <w:gridSpan w:val="2"/>
          </w:tcPr>
          <w:p w14:paraId="12002575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Higher academic and professional qualifications/institutions/dates:</w:t>
            </w:r>
          </w:p>
          <w:p w14:paraId="2AA9ACAE" w14:textId="77777777" w:rsidR="00895324" w:rsidRPr="00CD516E" w:rsidRDefault="00895324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22FABCD5" w14:textId="77777777" w:rsidR="00895324" w:rsidRDefault="00895324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7152A74C" w14:textId="77777777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283AE6B6" w14:textId="31A433DC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036647C2" w14:textId="05DB7FDF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50C54FCC" w14:textId="3C933162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75DA4222" w14:textId="512801C5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06D8C04E" w14:textId="77777777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154C7124" w14:textId="77777777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1A17EED8" w14:textId="77777777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4A526B5F" w14:textId="309D3571" w:rsidR="00CD516E" w:rsidRP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90550" w:rsidRPr="00CD516E" w14:paraId="3A7E1F4E" w14:textId="77777777" w:rsidTr="00E261F2">
        <w:trPr>
          <w:trHeight w:val="1536"/>
        </w:trPr>
        <w:tc>
          <w:tcPr>
            <w:tcW w:w="9010" w:type="dxa"/>
            <w:gridSpan w:val="2"/>
          </w:tcPr>
          <w:p w14:paraId="045173B2" w14:textId="77777777" w:rsidR="00790550" w:rsidRPr="00CD516E" w:rsidRDefault="00790550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Current or most recent employment (role, employer, salary):</w:t>
            </w:r>
          </w:p>
          <w:p w14:paraId="43D02724" w14:textId="77777777" w:rsidR="00790550" w:rsidRPr="00CD516E" w:rsidRDefault="00790550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237A61C1" w14:textId="35EAFEBD" w:rsidR="00790550" w:rsidRDefault="00790550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133B6670" w14:textId="68D59EFE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66415AFA" w14:textId="744C0774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23C6D6CB" w14:textId="1E2AE1B8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6E221D9E" w14:textId="2DD72512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31B5E1F5" w14:textId="29AA333F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698648D6" w14:textId="5FA5278C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5DEB1A4C" w14:textId="1F5CB9CA" w:rsid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43504E9A" w14:textId="77777777" w:rsidR="00CD516E" w:rsidRP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  <w:p w14:paraId="2904DC24" w14:textId="77777777" w:rsidR="00790550" w:rsidRPr="00CD516E" w:rsidRDefault="00790550" w:rsidP="002D6EC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90550" w:rsidRPr="00CD516E" w14:paraId="4046A155" w14:textId="77777777" w:rsidTr="00E261F2">
        <w:trPr>
          <w:trHeight w:val="425"/>
        </w:trPr>
        <w:tc>
          <w:tcPr>
            <w:tcW w:w="9010" w:type="dxa"/>
            <w:gridSpan w:val="2"/>
          </w:tcPr>
          <w:p w14:paraId="65D2525C" w14:textId="77777777" w:rsidR="00790550" w:rsidRDefault="00790550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Notice period:</w:t>
            </w:r>
          </w:p>
          <w:p w14:paraId="1383BF17" w14:textId="23329030" w:rsidR="00CD516E" w:rsidRPr="00CD516E" w:rsidRDefault="00CD516E" w:rsidP="002D6ECC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90550" w:rsidRPr="00CD516E" w14:paraId="7C177F5B" w14:textId="77777777" w:rsidTr="00E261F2">
        <w:trPr>
          <w:trHeight w:val="417"/>
        </w:trPr>
        <w:tc>
          <w:tcPr>
            <w:tcW w:w="9010" w:type="dxa"/>
            <w:gridSpan w:val="2"/>
          </w:tcPr>
          <w:p w14:paraId="4F9F69A1" w14:textId="77777777" w:rsidR="00790550" w:rsidRDefault="00C51774" w:rsidP="00C51774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Are you eligible for employment in the UK (Yes/No)</w:t>
            </w:r>
            <w:r w:rsidR="00287546" w:rsidRPr="00CD516E">
              <w:rPr>
                <w:rStyle w:val="FootnoteReference"/>
                <w:rFonts w:ascii="Roboto" w:hAnsi="Roboto"/>
                <w:sz w:val="22"/>
                <w:szCs w:val="22"/>
              </w:rPr>
              <w:footnoteReference w:id="1"/>
            </w:r>
            <w:r w:rsidRPr="00CD516E">
              <w:rPr>
                <w:rFonts w:ascii="Roboto" w:hAnsi="Roboto"/>
                <w:sz w:val="22"/>
                <w:szCs w:val="22"/>
              </w:rPr>
              <w:t xml:space="preserve">?  </w:t>
            </w:r>
          </w:p>
          <w:p w14:paraId="38FEC4D8" w14:textId="77777777" w:rsidR="00CD516E" w:rsidRDefault="00CD516E" w:rsidP="00C51774">
            <w:pPr>
              <w:rPr>
                <w:rFonts w:ascii="Roboto" w:hAnsi="Roboto"/>
                <w:sz w:val="22"/>
                <w:szCs w:val="22"/>
              </w:rPr>
            </w:pPr>
          </w:p>
          <w:p w14:paraId="44BFB6CB" w14:textId="77777777" w:rsidR="00CD516E" w:rsidRDefault="00CD516E" w:rsidP="00C51774">
            <w:pPr>
              <w:rPr>
                <w:rFonts w:ascii="Roboto" w:hAnsi="Roboto"/>
                <w:sz w:val="22"/>
                <w:szCs w:val="22"/>
              </w:rPr>
            </w:pPr>
          </w:p>
          <w:p w14:paraId="70A81AC2" w14:textId="20D2742D" w:rsidR="00CD516E" w:rsidRPr="00CD516E" w:rsidRDefault="00CD516E" w:rsidP="00C51774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790550" w:rsidRPr="00CD516E" w14:paraId="6F8AD154" w14:textId="77777777" w:rsidTr="00592CF3">
        <w:trPr>
          <w:trHeight w:val="206"/>
        </w:trPr>
        <w:tc>
          <w:tcPr>
            <w:tcW w:w="9010" w:type="dxa"/>
            <w:gridSpan w:val="2"/>
          </w:tcPr>
          <w:p w14:paraId="2C7DC211" w14:textId="77777777" w:rsidR="00790550" w:rsidRPr="00CD516E" w:rsidRDefault="00C51774" w:rsidP="00C51774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lastRenderedPageBreak/>
              <w:t>DECLARATION</w:t>
            </w:r>
          </w:p>
        </w:tc>
      </w:tr>
      <w:tr w:rsidR="00790550" w:rsidRPr="00CD516E" w14:paraId="6DD576BE" w14:textId="77777777" w:rsidTr="00E261F2">
        <w:trPr>
          <w:trHeight w:val="2627"/>
        </w:trPr>
        <w:tc>
          <w:tcPr>
            <w:tcW w:w="9010" w:type="dxa"/>
            <w:gridSpan w:val="2"/>
          </w:tcPr>
          <w:p w14:paraId="3B8D6479" w14:textId="77777777" w:rsidR="00790550" w:rsidRPr="00CD516E" w:rsidRDefault="00C51774" w:rsidP="00C51774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I declare that the information I have provided in this application and accompanying CV and letter is, to the best of my knowledge, correct. I understand that by knowingly giving false information I will disqualify myself from consideration for this role.</w:t>
            </w:r>
          </w:p>
          <w:p w14:paraId="3A545198" w14:textId="77777777" w:rsidR="00C51774" w:rsidRPr="00CD516E" w:rsidRDefault="00C51774" w:rsidP="00C51774">
            <w:pPr>
              <w:rPr>
                <w:rFonts w:ascii="Roboto" w:hAnsi="Roboto"/>
                <w:sz w:val="22"/>
                <w:szCs w:val="22"/>
              </w:rPr>
            </w:pPr>
          </w:p>
          <w:p w14:paraId="4FCB13AD" w14:textId="77777777" w:rsidR="00C51774" w:rsidRPr="00CD516E" w:rsidRDefault="00C51774" w:rsidP="00C51774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Signed</w:t>
            </w:r>
            <w:r w:rsidRPr="00CD516E">
              <w:rPr>
                <w:rStyle w:val="FootnoteReference"/>
                <w:rFonts w:ascii="Roboto" w:hAnsi="Roboto"/>
                <w:sz w:val="22"/>
                <w:szCs w:val="22"/>
              </w:rPr>
              <w:footnoteReference w:id="2"/>
            </w:r>
          </w:p>
          <w:p w14:paraId="3CBEBD6C" w14:textId="77777777" w:rsidR="00C51774" w:rsidRPr="00CD516E" w:rsidRDefault="00C51774" w:rsidP="00C51774">
            <w:pPr>
              <w:rPr>
                <w:rFonts w:ascii="Roboto" w:hAnsi="Roboto"/>
                <w:sz w:val="22"/>
                <w:szCs w:val="22"/>
              </w:rPr>
            </w:pPr>
          </w:p>
          <w:p w14:paraId="7C75AF73" w14:textId="77777777" w:rsidR="00C51774" w:rsidRPr="00CD516E" w:rsidRDefault="00C51774" w:rsidP="00C51774">
            <w:pPr>
              <w:rPr>
                <w:rFonts w:ascii="Roboto" w:hAnsi="Roboto"/>
                <w:sz w:val="22"/>
                <w:szCs w:val="22"/>
              </w:rPr>
            </w:pPr>
          </w:p>
          <w:p w14:paraId="49D8B91A" w14:textId="77777777" w:rsidR="00C51774" w:rsidRPr="00CD516E" w:rsidRDefault="00C51774" w:rsidP="00C51774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Date</w:t>
            </w:r>
          </w:p>
          <w:p w14:paraId="1A41EAB2" w14:textId="77777777" w:rsidR="00C51774" w:rsidRPr="00CD516E" w:rsidRDefault="00C51774" w:rsidP="00C51774">
            <w:pPr>
              <w:rPr>
                <w:rFonts w:ascii="Roboto" w:hAnsi="Roboto"/>
                <w:sz w:val="22"/>
                <w:szCs w:val="22"/>
              </w:rPr>
            </w:pPr>
          </w:p>
        </w:tc>
      </w:tr>
    </w:tbl>
    <w:p w14:paraId="31394D30" w14:textId="77777777" w:rsidR="005430AE" w:rsidRDefault="005430AE">
      <w:pPr>
        <w:rPr>
          <w:sz w:val="22"/>
          <w:szCs w:val="22"/>
        </w:rPr>
      </w:pPr>
    </w:p>
    <w:p w14:paraId="7E52EF25" w14:textId="77777777" w:rsidR="005430AE" w:rsidRDefault="005430AE">
      <w:pPr>
        <w:rPr>
          <w:sz w:val="22"/>
          <w:szCs w:val="22"/>
        </w:rPr>
      </w:pPr>
    </w:p>
    <w:p w14:paraId="220974FD" w14:textId="7F655416" w:rsidR="00E261F2" w:rsidRDefault="00E261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430AE" w:rsidRPr="00CD516E" w14:paraId="6993AE73" w14:textId="77777777" w:rsidTr="005430AE">
        <w:trPr>
          <w:trHeight w:val="305"/>
        </w:trPr>
        <w:tc>
          <w:tcPr>
            <w:tcW w:w="9010" w:type="dxa"/>
          </w:tcPr>
          <w:p w14:paraId="4EAD4DEF" w14:textId="322A764F" w:rsidR="005430AE" w:rsidRPr="00CD516E" w:rsidRDefault="005430AE" w:rsidP="005430AE">
            <w:pPr>
              <w:jc w:val="center"/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REFEREES</w:t>
            </w:r>
          </w:p>
        </w:tc>
      </w:tr>
      <w:tr w:rsidR="005430AE" w:rsidRPr="00CD516E" w14:paraId="30061F9B" w14:textId="77777777" w:rsidTr="000B0608">
        <w:tc>
          <w:tcPr>
            <w:tcW w:w="9010" w:type="dxa"/>
          </w:tcPr>
          <w:p w14:paraId="61986FCE" w14:textId="77777777" w:rsidR="005430AE" w:rsidRPr="00CD516E" w:rsidRDefault="005430AE" w:rsidP="005430AE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Please provide names contact details for two Referees, one of which should be your most recent employer. NB. Referees will not be approached without the agreement of the applicant.</w:t>
            </w:r>
          </w:p>
        </w:tc>
      </w:tr>
      <w:tr w:rsidR="005430AE" w:rsidRPr="00CD516E" w14:paraId="2D6F77A0" w14:textId="77777777" w:rsidTr="00E54DE2">
        <w:tc>
          <w:tcPr>
            <w:tcW w:w="9010" w:type="dxa"/>
          </w:tcPr>
          <w:p w14:paraId="75F75B1E" w14:textId="77777777" w:rsidR="005430AE" w:rsidRPr="00CD516E" w:rsidRDefault="005430AE" w:rsidP="005430AE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CD516E">
              <w:rPr>
                <w:rFonts w:ascii="Roboto" w:hAnsi="Roboto"/>
                <w:b/>
                <w:sz w:val="22"/>
                <w:szCs w:val="22"/>
              </w:rPr>
              <w:t>Referee 1</w:t>
            </w:r>
          </w:p>
        </w:tc>
      </w:tr>
      <w:tr w:rsidR="005430AE" w:rsidRPr="00CD516E" w14:paraId="2B3919F6" w14:textId="77777777" w:rsidTr="00E261F2">
        <w:trPr>
          <w:trHeight w:val="393"/>
        </w:trPr>
        <w:tc>
          <w:tcPr>
            <w:tcW w:w="9010" w:type="dxa"/>
          </w:tcPr>
          <w:p w14:paraId="284CF3FE" w14:textId="77777777" w:rsidR="005430AE" w:rsidRPr="00CD516E" w:rsidRDefault="005430AE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Name:</w:t>
            </w:r>
          </w:p>
        </w:tc>
      </w:tr>
      <w:tr w:rsidR="005430AE" w:rsidRPr="00CD516E" w14:paraId="19A3B56E" w14:textId="77777777" w:rsidTr="00E261F2">
        <w:trPr>
          <w:trHeight w:val="413"/>
        </w:trPr>
        <w:tc>
          <w:tcPr>
            <w:tcW w:w="9010" w:type="dxa"/>
          </w:tcPr>
          <w:p w14:paraId="48A5BF2B" w14:textId="77777777" w:rsidR="005430AE" w:rsidRPr="00CD516E" w:rsidRDefault="005430AE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Title and organisation:</w:t>
            </w:r>
          </w:p>
        </w:tc>
      </w:tr>
      <w:tr w:rsidR="005430AE" w:rsidRPr="00CD516E" w14:paraId="56C41D5A" w14:textId="77777777" w:rsidTr="00E261F2">
        <w:trPr>
          <w:trHeight w:val="419"/>
        </w:trPr>
        <w:tc>
          <w:tcPr>
            <w:tcW w:w="9010" w:type="dxa"/>
          </w:tcPr>
          <w:p w14:paraId="38740A83" w14:textId="77777777" w:rsidR="005430AE" w:rsidRPr="00CD516E" w:rsidRDefault="005430AE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Email:</w:t>
            </w:r>
          </w:p>
        </w:tc>
      </w:tr>
      <w:tr w:rsidR="005430AE" w:rsidRPr="00CD516E" w14:paraId="6C557459" w14:textId="77777777" w:rsidTr="00E261F2">
        <w:trPr>
          <w:trHeight w:val="411"/>
        </w:trPr>
        <w:tc>
          <w:tcPr>
            <w:tcW w:w="9010" w:type="dxa"/>
          </w:tcPr>
          <w:p w14:paraId="3CA6F6C3" w14:textId="77777777" w:rsidR="005430AE" w:rsidRPr="00CD516E" w:rsidRDefault="005430AE" w:rsidP="002D6EC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Phone:</w:t>
            </w:r>
          </w:p>
        </w:tc>
      </w:tr>
      <w:tr w:rsidR="005430AE" w:rsidRPr="00CD516E" w14:paraId="0C66C036" w14:textId="77777777" w:rsidTr="00E261F2">
        <w:trPr>
          <w:trHeight w:val="416"/>
        </w:trPr>
        <w:tc>
          <w:tcPr>
            <w:tcW w:w="9010" w:type="dxa"/>
          </w:tcPr>
          <w:p w14:paraId="255D6E8C" w14:textId="77777777" w:rsidR="005430AE" w:rsidRPr="00CD516E" w:rsidRDefault="005430AE" w:rsidP="00C05552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Capacity in which known:</w:t>
            </w:r>
          </w:p>
        </w:tc>
      </w:tr>
      <w:tr w:rsidR="005430AE" w:rsidRPr="00CD516E" w14:paraId="623AF1B9" w14:textId="77777777" w:rsidTr="0043495C">
        <w:tc>
          <w:tcPr>
            <w:tcW w:w="9010" w:type="dxa"/>
          </w:tcPr>
          <w:p w14:paraId="5CE898CE" w14:textId="77777777" w:rsidR="005430AE" w:rsidRPr="00CD516E" w:rsidRDefault="005430AE" w:rsidP="005430AE">
            <w:pPr>
              <w:jc w:val="center"/>
              <w:rPr>
                <w:rFonts w:ascii="Roboto" w:hAnsi="Roboto"/>
                <w:b/>
                <w:sz w:val="22"/>
                <w:szCs w:val="22"/>
              </w:rPr>
            </w:pPr>
            <w:r w:rsidRPr="00CD516E">
              <w:rPr>
                <w:rFonts w:ascii="Roboto" w:hAnsi="Roboto"/>
                <w:b/>
                <w:sz w:val="22"/>
                <w:szCs w:val="22"/>
              </w:rPr>
              <w:t>Referee 2</w:t>
            </w:r>
          </w:p>
        </w:tc>
      </w:tr>
      <w:tr w:rsidR="005430AE" w:rsidRPr="00CD516E" w14:paraId="73B8082C" w14:textId="77777777" w:rsidTr="00E261F2">
        <w:trPr>
          <w:trHeight w:val="413"/>
        </w:trPr>
        <w:tc>
          <w:tcPr>
            <w:tcW w:w="9010" w:type="dxa"/>
          </w:tcPr>
          <w:p w14:paraId="0A582CB6" w14:textId="77777777" w:rsidR="005430AE" w:rsidRPr="00CD516E" w:rsidRDefault="005430AE" w:rsidP="0043495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Name:</w:t>
            </w:r>
          </w:p>
        </w:tc>
      </w:tr>
      <w:tr w:rsidR="005430AE" w:rsidRPr="00CD516E" w14:paraId="0A342E41" w14:textId="77777777" w:rsidTr="00E261F2">
        <w:trPr>
          <w:trHeight w:val="418"/>
        </w:trPr>
        <w:tc>
          <w:tcPr>
            <w:tcW w:w="9010" w:type="dxa"/>
          </w:tcPr>
          <w:p w14:paraId="761E79D1" w14:textId="77777777" w:rsidR="005430AE" w:rsidRPr="00CD516E" w:rsidRDefault="005430AE" w:rsidP="0043495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Title and organisation:</w:t>
            </w:r>
          </w:p>
        </w:tc>
      </w:tr>
      <w:tr w:rsidR="005430AE" w:rsidRPr="00CD516E" w14:paraId="24B44EF5" w14:textId="77777777" w:rsidTr="00E261F2">
        <w:trPr>
          <w:trHeight w:val="425"/>
        </w:trPr>
        <w:tc>
          <w:tcPr>
            <w:tcW w:w="9010" w:type="dxa"/>
          </w:tcPr>
          <w:p w14:paraId="0EDF39AD" w14:textId="77777777" w:rsidR="005430AE" w:rsidRPr="00CD516E" w:rsidRDefault="005430AE" w:rsidP="0043495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Email:</w:t>
            </w:r>
          </w:p>
        </w:tc>
      </w:tr>
      <w:tr w:rsidR="005430AE" w:rsidRPr="00CD516E" w14:paraId="74F5A955" w14:textId="77777777" w:rsidTr="00E261F2">
        <w:trPr>
          <w:trHeight w:val="417"/>
        </w:trPr>
        <w:tc>
          <w:tcPr>
            <w:tcW w:w="9010" w:type="dxa"/>
          </w:tcPr>
          <w:p w14:paraId="3445CDD1" w14:textId="77777777" w:rsidR="005430AE" w:rsidRPr="00CD516E" w:rsidRDefault="005430AE" w:rsidP="0043495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Phone:</w:t>
            </w:r>
          </w:p>
        </w:tc>
      </w:tr>
      <w:tr w:rsidR="005430AE" w:rsidRPr="00CD516E" w14:paraId="0E5ADA2C" w14:textId="77777777" w:rsidTr="00E261F2">
        <w:trPr>
          <w:trHeight w:val="409"/>
        </w:trPr>
        <w:tc>
          <w:tcPr>
            <w:tcW w:w="9010" w:type="dxa"/>
          </w:tcPr>
          <w:p w14:paraId="0F6E1CFD" w14:textId="77777777" w:rsidR="005430AE" w:rsidRPr="00CD516E" w:rsidRDefault="005430AE" w:rsidP="0043495C">
            <w:pPr>
              <w:rPr>
                <w:rFonts w:ascii="Roboto" w:hAnsi="Roboto"/>
                <w:sz w:val="22"/>
                <w:szCs w:val="22"/>
              </w:rPr>
            </w:pPr>
            <w:r w:rsidRPr="00CD516E">
              <w:rPr>
                <w:rFonts w:ascii="Roboto" w:hAnsi="Roboto"/>
                <w:sz w:val="22"/>
                <w:szCs w:val="22"/>
              </w:rPr>
              <w:t>Capacity in which known:</w:t>
            </w:r>
          </w:p>
        </w:tc>
      </w:tr>
    </w:tbl>
    <w:p w14:paraId="4E708FAB" w14:textId="77777777" w:rsidR="005430AE" w:rsidRPr="00CD516E" w:rsidRDefault="005430AE" w:rsidP="002D6ECC">
      <w:pPr>
        <w:rPr>
          <w:rFonts w:ascii="Roboto" w:hAnsi="Roboto"/>
          <w:sz w:val="22"/>
          <w:szCs w:val="22"/>
        </w:rPr>
      </w:pPr>
    </w:p>
    <w:p w14:paraId="09876A38" w14:textId="3598EB5B" w:rsidR="00B933D1" w:rsidRPr="005D62DF" w:rsidRDefault="00B933D1" w:rsidP="00C3795E">
      <w:pPr>
        <w:rPr>
          <w:rStyle w:val="Hyperlink"/>
          <w:rFonts w:ascii="Roboto" w:hAnsi="Roboto"/>
          <w:sz w:val="22"/>
          <w:szCs w:val="22"/>
        </w:rPr>
      </w:pPr>
    </w:p>
    <w:p w14:paraId="0107A3D7" w14:textId="77777777" w:rsidR="00287546" w:rsidRDefault="00287546" w:rsidP="00287546">
      <w:pPr>
        <w:jc w:val="center"/>
        <w:rPr>
          <w:rStyle w:val="Hyperlink"/>
          <w:sz w:val="22"/>
          <w:szCs w:val="22"/>
        </w:rPr>
      </w:pPr>
    </w:p>
    <w:p w14:paraId="2B02AE47" w14:textId="77777777" w:rsidR="00B933D1" w:rsidRDefault="00B933D1" w:rsidP="002D6ECC">
      <w:pPr>
        <w:rPr>
          <w:sz w:val="22"/>
          <w:szCs w:val="22"/>
        </w:rPr>
      </w:pPr>
    </w:p>
    <w:sectPr w:rsidR="00B933D1" w:rsidSect="00874BE4">
      <w:footerReference w:type="default" r:id="rId7"/>
      <w:headerReference w:type="first" r:id="rId8"/>
      <w:pgSz w:w="11900" w:h="16840"/>
      <w:pgMar w:top="1440" w:right="1440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571A" w14:textId="77777777" w:rsidR="00DF0212" w:rsidRDefault="00DF0212" w:rsidP="00C51774">
      <w:r>
        <w:separator/>
      </w:r>
    </w:p>
  </w:endnote>
  <w:endnote w:type="continuationSeparator" w:id="0">
    <w:p w14:paraId="61381601" w14:textId="77777777" w:rsidR="00DF0212" w:rsidRDefault="00DF0212" w:rsidP="00C5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E3EC" w14:textId="237A1A4A" w:rsidR="00E261F2" w:rsidRPr="00287546" w:rsidRDefault="005D62DF" w:rsidP="00E261F2">
    <w:pPr>
      <w:autoSpaceDE w:val="0"/>
      <w:autoSpaceDN w:val="0"/>
      <w:spacing w:before="100" w:after="100"/>
      <w:jc w:val="center"/>
      <w:rPr>
        <w:rFonts w:ascii="Calibri" w:hAnsi="Calibri" w:cs="Calibri"/>
      </w:rPr>
    </w:pPr>
    <w:r>
      <w:rPr>
        <w:rFonts w:ascii="Arial" w:hAnsi="Arial" w:cs="Arial"/>
        <w:i/>
        <w:iCs/>
        <w:sz w:val="20"/>
        <w:szCs w:val="20"/>
      </w:rPr>
      <w:t>PK Porthcurno</w:t>
    </w:r>
    <w:r w:rsidR="00E261F2">
      <w:rPr>
        <w:rFonts w:ascii="Arial" w:hAnsi="Arial" w:cs="Arial"/>
        <w:i/>
        <w:iCs/>
        <w:sz w:val="20"/>
        <w:szCs w:val="20"/>
      </w:rPr>
      <w:t>, Eastern House, Porthcurno, Cornwall TR19 6JX</w:t>
    </w:r>
  </w:p>
  <w:p w14:paraId="11D483D2" w14:textId="62499CBA" w:rsidR="00E261F2" w:rsidRDefault="005D62DF" w:rsidP="00E261F2">
    <w:pPr>
      <w:autoSpaceDE w:val="0"/>
      <w:autoSpaceDN w:val="0"/>
      <w:spacing w:before="100" w:after="100"/>
      <w:jc w:val="center"/>
    </w:pPr>
    <w:r>
      <w:rPr>
        <w:rFonts w:ascii="Arial" w:hAnsi="Arial" w:cs="Arial"/>
        <w:sz w:val="16"/>
        <w:szCs w:val="16"/>
      </w:rPr>
      <w:t>PK Porthcurno</w:t>
    </w:r>
    <w:r w:rsidR="00E261F2">
      <w:rPr>
        <w:rFonts w:ascii="Arial" w:hAnsi="Arial" w:cs="Arial"/>
        <w:sz w:val="16"/>
        <w:szCs w:val="16"/>
      </w:rPr>
      <w:t xml:space="preserve"> is a registered charity no.</w:t>
    </w:r>
    <w:r>
      <w:rPr>
        <w:rFonts w:ascii="Arial" w:hAnsi="Arial" w:cs="Arial"/>
        <w:sz w:val="16"/>
        <w:szCs w:val="16"/>
      </w:rPr>
      <w:t xml:space="preserve">1189090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7B13" w14:textId="77777777" w:rsidR="00DF0212" w:rsidRDefault="00DF0212" w:rsidP="00C51774">
      <w:r>
        <w:separator/>
      </w:r>
    </w:p>
  </w:footnote>
  <w:footnote w:type="continuationSeparator" w:id="0">
    <w:p w14:paraId="410B0214" w14:textId="77777777" w:rsidR="00DF0212" w:rsidRDefault="00DF0212" w:rsidP="00C51774">
      <w:r>
        <w:continuationSeparator/>
      </w:r>
    </w:p>
  </w:footnote>
  <w:footnote w:id="1">
    <w:p w14:paraId="2812D711" w14:textId="6EE2B226" w:rsidR="00287546" w:rsidRPr="005D62DF" w:rsidRDefault="00287546">
      <w:pPr>
        <w:pStyle w:val="FootnoteText"/>
        <w:rPr>
          <w:rFonts w:ascii="Roboto" w:hAnsi="Roboto"/>
          <w:sz w:val="20"/>
          <w:szCs w:val="20"/>
        </w:rPr>
      </w:pPr>
      <w:r w:rsidRPr="005D62DF">
        <w:rPr>
          <w:rStyle w:val="FootnoteReference"/>
          <w:rFonts w:ascii="Roboto" w:hAnsi="Roboto"/>
          <w:sz w:val="20"/>
          <w:szCs w:val="20"/>
        </w:rPr>
        <w:footnoteRef/>
      </w:r>
      <w:r w:rsidRPr="005D62DF">
        <w:rPr>
          <w:rFonts w:ascii="Roboto" w:hAnsi="Roboto"/>
          <w:sz w:val="20"/>
          <w:szCs w:val="20"/>
        </w:rPr>
        <w:t xml:space="preserve"> Evidence of eligibility for employment in the UK will be required if you are offered the position</w:t>
      </w:r>
    </w:p>
  </w:footnote>
  <w:footnote w:id="2">
    <w:p w14:paraId="2E6F3E66" w14:textId="77777777" w:rsidR="00C51774" w:rsidRPr="005D62DF" w:rsidRDefault="00C51774">
      <w:pPr>
        <w:pStyle w:val="FootnoteText"/>
        <w:rPr>
          <w:rFonts w:ascii="Roboto" w:hAnsi="Roboto"/>
        </w:rPr>
      </w:pPr>
      <w:r w:rsidRPr="005D62DF">
        <w:rPr>
          <w:rStyle w:val="FootnoteReference"/>
          <w:rFonts w:ascii="Roboto" w:hAnsi="Roboto"/>
          <w:sz w:val="20"/>
          <w:szCs w:val="20"/>
        </w:rPr>
        <w:footnoteRef/>
      </w:r>
      <w:r w:rsidRPr="005D62DF">
        <w:rPr>
          <w:rFonts w:ascii="Roboto" w:hAnsi="Roboto"/>
          <w:sz w:val="20"/>
          <w:szCs w:val="20"/>
        </w:rPr>
        <w:t xml:space="preserve"> If submitting electronically please type your name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3571" w14:textId="3C08F269" w:rsidR="00874BE4" w:rsidRDefault="00CD516E" w:rsidP="00CD516E">
    <w:pPr>
      <w:pStyle w:val="Header"/>
      <w:jc w:val="center"/>
    </w:pPr>
    <w:r>
      <w:rPr>
        <w:noProof/>
      </w:rPr>
      <w:drawing>
        <wp:inline distT="0" distB="0" distL="0" distR="0" wp14:anchorId="3E48786B" wp14:editId="7D406547">
          <wp:extent cx="3562350" cy="10861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203" cy="10946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CC"/>
    <w:rsid w:val="0000367F"/>
    <w:rsid w:val="00046E76"/>
    <w:rsid w:val="00170AF0"/>
    <w:rsid w:val="001D0EE2"/>
    <w:rsid w:val="00287546"/>
    <w:rsid w:val="002D6ECC"/>
    <w:rsid w:val="004347BE"/>
    <w:rsid w:val="00447D11"/>
    <w:rsid w:val="005430AE"/>
    <w:rsid w:val="005D62DF"/>
    <w:rsid w:val="00790550"/>
    <w:rsid w:val="008357B6"/>
    <w:rsid w:val="00874BE4"/>
    <w:rsid w:val="00895324"/>
    <w:rsid w:val="00A1162A"/>
    <w:rsid w:val="00A5515C"/>
    <w:rsid w:val="00A60390"/>
    <w:rsid w:val="00A62A8C"/>
    <w:rsid w:val="00B933D1"/>
    <w:rsid w:val="00C3795E"/>
    <w:rsid w:val="00C51774"/>
    <w:rsid w:val="00CD516E"/>
    <w:rsid w:val="00DD5FE9"/>
    <w:rsid w:val="00DF0212"/>
    <w:rsid w:val="00E261F2"/>
    <w:rsid w:val="00E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BC4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C51774"/>
  </w:style>
  <w:style w:type="character" w:customStyle="1" w:styleId="FootnoteTextChar">
    <w:name w:val="Footnote Text Char"/>
    <w:basedOn w:val="DefaultParagraphFont"/>
    <w:link w:val="FootnoteText"/>
    <w:uiPriority w:val="99"/>
    <w:rsid w:val="00C51774"/>
  </w:style>
  <w:style w:type="character" w:styleId="FootnoteReference">
    <w:name w:val="footnote reference"/>
    <w:basedOn w:val="DefaultParagraphFont"/>
    <w:uiPriority w:val="99"/>
    <w:unhideWhenUsed/>
    <w:rsid w:val="00C51774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357B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357B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5515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33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3D1"/>
  </w:style>
  <w:style w:type="paragraph" w:styleId="Footer">
    <w:name w:val="footer"/>
    <w:basedOn w:val="Normal"/>
    <w:link w:val="FooterChar"/>
    <w:uiPriority w:val="99"/>
    <w:unhideWhenUsed/>
    <w:rsid w:val="00B933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3D1"/>
  </w:style>
  <w:style w:type="character" w:styleId="UnresolvedMention">
    <w:name w:val="Unresolved Mention"/>
    <w:basedOn w:val="DefaultParagraphFont"/>
    <w:uiPriority w:val="99"/>
    <w:rsid w:val="0028754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D5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959F7FE-0C70-4588-8B56-AA3F29A2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Twomlow</dc:creator>
  <cp:keywords/>
  <dc:description/>
  <cp:lastModifiedBy>Charlotte Todd</cp:lastModifiedBy>
  <cp:revision>3</cp:revision>
  <dcterms:created xsi:type="dcterms:W3CDTF">2023-08-03T08:11:00Z</dcterms:created>
  <dcterms:modified xsi:type="dcterms:W3CDTF">2025-03-24T16:20:00Z</dcterms:modified>
</cp:coreProperties>
</file>