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A6E4" w14:textId="77777777" w:rsidR="002D6ECC" w:rsidRPr="00CD516E" w:rsidRDefault="002D6ECC" w:rsidP="00CD516E">
      <w:pPr>
        <w:pStyle w:val="Heading1"/>
        <w:jc w:val="center"/>
        <w:rPr>
          <w:rFonts w:ascii="Roboto" w:hAnsi="Roboto"/>
        </w:rPr>
      </w:pPr>
      <w:r w:rsidRPr="00CD516E">
        <w:rPr>
          <w:rFonts w:ascii="Roboto" w:hAnsi="Roboto"/>
        </w:rPr>
        <w:t>Personal Details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4095"/>
      </w:tblGrid>
      <w:tr w:rsidR="00895324" w:rsidRPr="00CD516E" w14:paraId="68F3DEC0" w14:textId="77777777" w:rsidTr="00015493">
        <w:tc>
          <w:tcPr>
            <w:tcW w:w="9010" w:type="dxa"/>
            <w:gridSpan w:val="2"/>
          </w:tcPr>
          <w:p w14:paraId="767E5E48" w14:textId="77777777" w:rsidR="00895324" w:rsidRPr="00CD516E" w:rsidRDefault="00C51774" w:rsidP="00895324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CONTACT DETAILS</w:t>
            </w:r>
          </w:p>
        </w:tc>
      </w:tr>
      <w:tr w:rsidR="00895324" w:rsidRPr="00CD516E" w14:paraId="3BD0FCCE" w14:textId="77777777" w:rsidTr="00E261F2">
        <w:trPr>
          <w:trHeight w:val="421"/>
        </w:trPr>
        <w:tc>
          <w:tcPr>
            <w:tcW w:w="9010" w:type="dxa"/>
            <w:gridSpan w:val="2"/>
          </w:tcPr>
          <w:p w14:paraId="6EB5497C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 xml:space="preserve">Title and full name: </w:t>
            </w:r>
          </w:p>
        </w:tc>
      </w:tr>
      <w:tr w:rsidR="00895324" w:rsidRPr="00CD516E" w14:paraId="644A1E2F" w14:textId="77777777" w:rsidTr="009D4613">
        <w:tc>
          <w:tcPr>
            <w:tcW w:w="9010" w:type="dxa"/>
            <w:gridSpan w:val="2"/>
          </w:tcPr>
          <w:p w14:paraId="5B7F2DE5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Preferred address for correspondence:</w:t>
            </w:r>
          </w:p>
          <w:p w14:paraId="391099D6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CEA72F2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59487D56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CFD3AC3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9C4219C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Postcode:</w:t>
            </w:r>
          </w:p>
        </w:tc>
      </w:tr>
      <w:tr w:rsidR="00895324" w:rsidRPr="00CD516E" w14:paraId="16C4FAEE" w14:textId="77777777" w:rsidTr="00E261F2">
        <w:trPr>
          <w:trHeight w:val="619"/>
        </w:trPr>
        <w:tc>
          <w:tcPr>
            <w:tcW w:w="4915" w:type="dxa"/>
          </w:tcPr>
          <w:p w14:paraId="173579C0" w14:textId="77777777" w:rsidR="00895324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Preferred phone number</w:t>
            </w:r>
            <w:r w:rsidR="00895324" w:rsidRPr="00CD516E">
              <w:rPr>
                <w:rFonts w:ascii="Roboto" w:hAnsi="Roboto"/>
                <w:sz w:val="22"/>
                <w:szCs w:val="22"/>
              </w:rPr>
              <w:t>:</w:t>
            </w:r>
          </w:p>
          <w:p w14:paraId="1F97E8C4" w14:textId="77777777" w:rsidR="0000367F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0A74D9FA" w14:textId="798C8A05" w:rsidR="0000367F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095" w:type="dxa"/>
          </w:tcPr>
          <w:p w14:paraId="3FDB0AAF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Preferred email:</w:t>
            </w:r>
          </w:p>
          <w:p w14:paraId="5135C49F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895324" w:rsidRPr="00CD516E" w14:paraId="1E71CE4C" w14:textId="77777777" w:rsidTr="00895324">
        <w:tc>
          <w:tcPr>
            <w:tcW w:w="4915" w:type="dxa"/>
          </w:tcPr>
          <w:p w14:paraId="1DDB36E8" w14:textId="40C5CB12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 xml:space="preserve">Contact number during office hours: </w:t>
            </w:r>
          </w:p>
          <w:p w14:paraId="7F0C5078" w14:textId="77777777" w:rsidR="0000367F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7DD62FD4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095" w:type="dxa"/>
          </w:tcPr>
          <w:p w14:paraId="1CF5D825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 xml:space="preserve">Contact number at all other times: </w:t>
            </w:r>
          </w:p>
        </w:tc>
      </w:tr>
      <w:tr w:rsidR="00895324" w:rsidRPr="00CD516E" w14:paraId="274EB846" w14:textId="77777777" w:rsidTr="00F9066C">
        <w:tc>
          <w:tcPr>
            <w:tcW w:w="9010" w:type="dxa"/>
            <w:gridSpan w:val="2"/>
          </w:tcPr>
          <w:p w14:paraId="0F03FEB2" w14:textId="77777777" w:rsidR="00895324" w:rsidRPr="00CD516E" w:rsidRDefault="00895324" w:rsidP="00895324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EDUCATION &amp; QUALIFICATIONS</w:t>
            </w:r>
          </w:p>
        </w:tc>
      </w:tr>
      <w:tr w:rsidR="00895324" w:rsidRPr="00CD516E" w14:paraId="56EE0562" w14:textId="77777777" w:rsidTr="00C51774">
        <w:trPr>
          <w:trHeight w:val="2366"/>
        </w:trPr>
        <w:tc>
          <w:tcPr>
            <w:tcW w:w="9010" w:type="dxa"/>
            <w:gridSpan w:val="2"/>
          </w:tcPr>
          <w:p w14:paraId="12002575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Higher academic and professional qualifications/institutions/dates:</w:t>
            </w:r>
          </w:p>
          <w:p w14:paraId="2AA9ACAE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2FABCD5" w14:textId="77777777" w:rsidR="00895324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7152A74C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83AE6B6" w14:textId="31A433DC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036647C2" w14:textId="05DB7FDF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50C54FCC" w14:textId="3C933162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75DA4222" w14:textId="512801C5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06D8C04E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154C7124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1A17EED8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A526B5F" w14:textId="309D3571" w:rsidR="00CD516E" w:rsidRP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3A7E1F4E" w14:textId="77777777" w:rsidTr="00E261F2">
        <w:trPr>
          <w:trHeight w:val="1536"/>
        </w:trPr>
        <w:tc>
          <w:tcPr>
            <w:tcW w:w="9010" w:type="dxa"/>
            <w:gridSpan w:val="2"/>
          </w:tcPr>
          <w:p w14:paraId="045173B2" w14:textId="77777777" w:rsidR="00790550" w:rsidRPr="00CD516E" w:rsidRDefault="00790550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Current or most recent employment (role, employer, salary):</w:t>
            </w:r>
          </w:p>
          <w:p w14:paraId="43D02724" w14:textId="77777777" w:rsidR="00790550" w:rsidRPr="00CD516E" w:rsidRDefault="00790550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37A61C1" w14:textId="35EAFEBD" w:rsidR="00790550" w:rsidRDefault="00790550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133B6670" w14:textId="68D59EFE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66415AFA" w14:textId="744C0774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3C6D6CB" w14:textId="1E2AE1B8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6E221D9E" w14:textId="2DD72512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31B5E1F5" w14:textId="29AA333F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698648D6" w14:textId="5FA5278C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5DEB1A4C" w14:textId="1F5CB9CA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3504E9A" w14:textId="77777777" w:rsidR="00CD516E" w:rsidRP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904DC24" w14:textId="77777777" w:rsidR="00790550" w:rsidRPr="00CD516E" w:rsidRDefault="00790550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4046A155" w14:textId="77777777" w:rsidTr="00E261F2">
        <w:trPr>
          <w:trHeight w:val="425"/>
        </w:trPr>
        <w:tc>
          <w:tcPr>
            <w:tcW w:w="9010" w:type="dxa"/>
            <w:gridSpan w:val="2"/>
          </w:tcPr>
          <w:p w14:paraId="65D2525C" w14:textId="77777777" w:rsidR="00790550" w:rsidRDefault="00790550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Notice period:</w:t>
            </w:r>
          </w:p>
          <w:p w14:paraId="1383BF17" w14:textId="23329030" w:rsidR="00CD516E" w:rsidRP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7C177F5B" w14:textId="77777777" w:rsidTr="00E261F2">
        <w:trPr>
          <w:trHeight w:val="417"/>
        </w:trPr>
        <w:tc>
          <w:tcPr>
            <w:tcW w:w="9010" w:type="dxa"/>
            <w:gridSpan w:val="2"/>
          </w:tcPr>
          <w:p w14:paraId="4F9F69A1" w14:textId="77777777" w:rsidR="00790550" w:rsidRDefault="00C51774" w:rsidP="00C51774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Are you eligible for employment in the UK (Yes/No)</w:t>
            </w:r>
            <w:r w:rsidR="00287546" w:rsidRPr="00CD516E">
              <w:rPr>
                <w:rStyle w:val="FootnoteReference"/>
                <w:rFonts w:ascii="Roboto" w:hAnsi="Roboto"/>
                <w:sz w:val="22"/>
                <w:szCs w:val="22"/>
              </w:rPr>
              <w:footnoteReference w:id="1"/>
            </w:r>
            <w:r w:rsidRPr="00CD516E">
              <w:rPr>
                <w:rFonts w:ascii="Roboto" w:hAnsi="Roboto"/>
                <w:sz w:val="22"/>
                <w:szCs w:val="22"/>
              </w:rPr>
              <w:t xml:space="preserve">?  </w:t>
            </w:r>
          </w:p>
          <w:p w14:paraId="38FEC4D8" w14:textId="77777777" w:rsidR="00CD516E" w:rsidRDefault="00CD516E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44BFB6CB" w14:textId="77777777" w:rsidR="00CD516E" w:rsidRDefault="00CD516E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70A81AC2" w14:textId="20D2742D" w:rsidR="00CD516E" w:rsidRPr="00CD516E" w:rsidRDefault="00CD516E" w:rsidP="00C5177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6F8AD154" w14:textId="77777777" w:rsidTr="00592CF3">
        <w:trPr>
          <w:trHeight w:val="206"/>
        </w:trPr>
        <w:tc>
          <w:tcPr>
            <w:tcW w:w="9010" w:type="dxa"/>
            <w:gridSpan w:val="2"/>
          </w:tcPr>
          <w:p w14:paraId="2C7DC211" w14:textId="77777777" w:rsidR="00790550" w:rsidRPr="00CD516E" w:rsidRDefault="00C51774" w:rsidP="00C51774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lastRenderedPageBreak/>
              <w:t>DECLARATION</w:t>
            </w:r>
          </w:p>
        </w:tc>
      </w:tr>
      <w:tr w:rsidR="00790550" w:rsidRPr="00CD516E" w14:paraId="6DD576BE" w14:textId="77777777" w:rsidTr="00E261F2">
        <w:trPr>
          <w:trHeight w:val="2627"/>
        </w:trPr>
        <w:tc>
          <w:tcPr>
            <w:tcW w:w="9010" w:type="dxa"/>
            <w:gridSpan w:val="2"/>
          </w:tcPr>
          <w:p w14:paraId="3B8D6479" w14:textId="77777777" w:rsidR="00790550" w:rsidRPr="00CD516E" w:rsidRDefault="00C51774" w:rsidP="00ED128D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I declare that the information I have provided in this application and accompanying CV and letter is, to the best of my knowledge, correct. I understand that by knowingly giving false information I will disqualify myself from consideration for this role.</w:t>
            </w:r>
          </w:p>
          <w:p w14:paraId="3A545198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4FCB13AD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Signed</w:t>
            </w:r>
            <w:r w:rsidRPr="00CD516E">
              <w:rPr>
                <w:rStyle w:val="FootnoteReference"/>
                <w:rFonts w:ascii="Roboto" w:hAnsi="Roboto"/>
                <w:sz w:val="22"/>
                <w:szCs w:val="22"/>
              </w:rPr>
              <w:footnoteReference w:id="2"/>
            </w:r>
          </w:p>
          <w:p w14:paraId="3CBEBD6C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7C75AF73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49D8B91A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Date</w:t>
            </w:r>
          </w:p>
          <w:p w14:paraId="1A41EAB2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1394D30" w14:textId="77777777" w:rsidR="005430AE" w:rsidRDefault="005430AE">
      <w:pPr>
        <w:rPr>
          <w:sz w:val="22"/>
          <w:szCs w:val="22"/>
        </w:rPr>
      </w:pPr>
    </w:p>
    <w:p w14:paraId="7E52EF25" w14:textId="77777777" w:rsidR="005430AE" w:rsidRDefault="005430AE">
      <w:pPr>
        <w:rPr>
          <w:sz w:val="22"/>
          <w:szCs w:val="22"/>
        </w:rPr>
      </w:pPr>
    </w:p>
    <w:p w14:paraId="220974FD" w14:textId="7F655416" w:rsidR="00E261F2" w:rsidRDefault="00E261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30AE" w:rsidRPr="00CD516E" w14:paraId="6993AE73" w14:textId="77777777" w:rsidTr="005430AE">
        <w:trPr>
          <w:trHeight w:val="305"/>
        </w:trPr>
        <w:tc>
          <w:tcPr>
            <w:tcW w:w="9010" w:type="dxa"/>
          </w:tcPr>
          <w:p w14:paraId="4EAD4DEF" w14:textId="322A764F" w:rsidR="005430AE" w:rsidRPr="00CD516E" w:rsidRDefault="005430AE" w:rsidP="005430AE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REFEREES</w:t>
            </w:r>
          </w:p>
        </w:tc>
      </w:tr>
      <w:tr w:rsidR="005430AE" w:rsidRPr="00CD516E" w14:paraId="30061F9B" w14:textId="77777777" w:rsidTr="000B0608">
        <w:tc>
          <w:tcPr>
            <w:tcW w:w="9010" w:type="dxa"/>
          </w:tcPr>
          <w:p w14:paraId="61986FCE" w14:textId="77777777" w:rsidR="005430AE" w:rsidRPr="00CD516E" w:rsidRDefault="005430AE" w:rsidP="00ED128D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Please provide names contact details for two Referees, one of which should be your most recent employer. NB. Referees will not be approached without the agreement of the applicant.</w:t>
            </w:r>
          </w:p>
        </w:tc>
      </w:tr>
      <w:tr w:rsidR="005430AE" w:rsidRPr="00CD516E" w14:paraId="2D6F77A0" w14:textId="77777777" w:rsidTr="00E54DE2">
        <w:tc>
          <w:tcPr>
            <w:tcW w:w="9010" w:type="dxa"/>
          </w:tcPr>
          <w:p w14:paraId="75F75B1E" w14:textId="77777777" w:rsidR="005430AE" w:rsidRPr="00CD516E" w:rsidRDefault="005430AE" w:rsidP="005430AE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CD516E">
              <w:rPr>
                <w:rFonts w:ascii="Roboto" w:hAnsi="Roboto"/>
                <w:b/>
                <w:sz w:val="22"/>
                <w:szCs w:val="22"/>
              </w:rPr>
              <w:t>Referee 1</w:t>
            </w:r>
          </w:p>
        </w:tc>
      </w:tr>
      <w:tr w:rsidR="005430AE" w:rsidRPr="00CD516E" w14:paraId="2B3919F6" w14:textId="77777777" w:rsidTr="00E261F2">
        <w:trPr>
          <w:trHeight w:val="393"/>
        </w:trPr>
        <w:tc>
          <w:tcPr>
            <w:tcW w:w="9010" w:type="dxa"/>
          </w:tcPr>
          <w:p w14:paraId="284CF3FE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Name:</w:t>
            </w:r>
          </w:p>
        </w:tc>
      </w:tr>
      <w:tr w:rsidR="005430AE" w:rsidRPr="00CD516E" w14:paraId="19A3B56E" w14:textId="77777777" w:rsidTr="00E261F2">
        <w:trPr>
          <w:trHeight w:val="413"/>
        </w:trPr>
        <w:tc>
          <w:tcPr>
            <w:tcW w:w="9010" w:type="dxa"/>
          </w:tcPr>
          <w:p w14:paraId="48A5BF2B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Title and organisation:</w:t>
            </w:r>
          </w:p>
        </w:tc>
      </w:tr>
      <w:tr w:rsidR="005430AE" w:rsidRPr="00CD516E" w14:paraId="56C41D5A" w14:textId="77777777" w:rsidTr="00E261F2">
        <w:trPr>
          <w:trHeight w:val="419"/>
        </w:trPr>
        <w:tc>
          <w:tcPr>
            <w:tcW w:w="9010" w:type="dxa"/>
          </w:tcPr>
          <w:p w14:paraId="38740A83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Email:</w:t>
            </w:r>
          </w:p>
        </w:tc>
      </w:tr>
      <w:tr w:rsidR="005430AE" w:rsidRPr="00CD516E" w14:paraId="6C557459" w14:textId="77777777" w:rsidTr="00E261F2">
        <w:trPr>
          <w:trHeight w:val="411"/>
        </w:trPr>
        <w:tc>
          <w:tcPr>
            <w:tcW w:w="9010" w:type="dxa"/>
          </w:tcPr>
          <w:p w14:paraId="3CA6F6C3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Phone:</w:t>
            </w:r>
          </w:p>
        </w:tc>
      </w:tr>
      <w:tr w:rsidR="005430AE" w:rsidRPr="00CD516E" w14:paraId="0C66C036" w14:textId="77777777" w:rsidTr="00E261F2">
        <w:trPr>
          <w:trHeight w:val="416"/>
        </w:trPr>
        <w:tc>
          <w:tcPr>
            <w:tcW w:w="9010" w:type="dxa"/>
          </w:tcPr>
          <w:p w14:paraId="255D6E8C" w14:textId="77777777" w:rsidR="005430AE" w:rsidRPr="00CD516E" w:rsidRDefault="005430AE" w:rsidP="00C05552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Capacity in which known:</w:t>
            </w:r>
          </w:p>
        </w:tc>
      </w:tr>
      <w:tr w:rsidR="005430AE" w:rsidRPr="00CD516E" w14:paraId="623AF1B9" w14:textId="77777777" w:rsidTr="0043495C">
        <w:tc>
          <w:tcPr>
            <w:tcW w:w="9010" w:type="dxa"/>
          </w:tcPr>
          <w:p w14:paraId="5CE898CE" w14:textId="77777777" w:rsidR="005430AE" w:rsidRPr="00CD516E" w:rsidRDefault="005430AE" w:rsidP="005430AE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CD516E">
              <w:rPr>
                <w:rFonts w:ascii="Roboto" w:hAnsi="Roboto"/>
                <w:b/>
                <w:sz w:val="22"/>
                <w:szCs w:val="22"/>
              </w:rPr>
              <w:t>Referee 2</w:t>
            </w:r>
          </w:p>
        </w:tc>
      </w:tr>
      <w:tr w:rsidR="005430AE" w:rsidRPr="00CD516E" w14:paraId="73B8082C" w14:textId="77777777" w:rsidTr="00E261F2">
        <w:trPr>
          <w:trHeight w:val="413"/>
        </w:trPr>
        <w:tc>
          <w:tcPr>
            <w:tcW w:w="9010" w:type="dxa"/>
          </w:tcPr>
          <w:p w14:paraId="0A582CB6" w14:textId="77777777" w:rsidR="005430AE" w:rsidRPr="00CD516E" w:rsidRDefault="005430AE" w:rsidP="0043495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Name:</w:t>
            </w:r>
          </w:p>
        </w:tc>
      </w:tr>
      <w:tr w:rsidR="005430AE" w:rsidRPr="00CD516E" w14:paraId="0A342E41" w14:textId="77777777" w:rsidTr="00E261F2">
        <w:trPr>
          <w:trHeight w:val="418"/>
        </w:trPr>
        <w:tc>
          <w:tcPr>
            <w:tcW w:w="9010" w:type="dxa"/>
          </w:tcPr>
          <w:p w14:paraId="761E79D1" w14:textId="77777777" w:rsidR="005430AE" w:rsidRPr="00CD516E" w:rsidRDefault="005430AE" w:rsidP="0043495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Title and organisation:</w:t>
            </w:r>
          </w:p>
        </w:tc>
      </w:tr>
      <w:tr w:rsidR="005430AE" w:rsidRPr="00CD516E" w14:paraId="24B44EF5" w14:textId="77777777" w:rsidTr="00E261F2">
        <w:trPr>
          <w:trHeight w:val="425"/>
        </w:trPr>
        <w:tc>
          <w:tcPr>
            <w:tcW w:w="9010" w:type="dxa"/>
          </w:tcPr>
          <w:p w14:paraId="0EDF39AD" w14:textId="77777777" w:rsidR="005430AE" w:rsidRPr="00CD516E" w:rsidRDefault="005430AE" w:rsidP="0043495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Email:</w:t>
            </w:r>
          </w:p>
        </w:tc>
      </w:tr>
      <w:tr w:rsidR="005430AE" w:rsidRPr="00CD516E" w14:paraId="74F5A955" w14:textId="77777777" w:rsidTr="00E261F2">
        <w:trPr>
          <w:trHeight w:val="417"/>
        </w:trPr>
        <w:tc>
          <w:tcPr>
            <w:tcW w:w="9010" w:type="dxa"/>
          </w:tcPr>
          <w:p w14:paraId="3445CDD1" w14:textId="77777777" w:rsidR="005430AE" w:rsidRPr="00CD516E" w:rsidRDefault="005430AE" w:rsidP="0043495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Phone:</w:t>
            </w:r>
          </w:p>
        </w:tc>
      </w:tr>
      <w:tr w:rsidR="005430AE" w:rsidRPr="00CD516E" w14:paraId="0E5ADA2C" w14:textId="77777777" w:rsidTr="00E261F2">
        <w:trPr>
          <w:trHeight w:val="409"/>
        </w:trPr>
        <w:tc>
          <w:tcPr>
            <w:tcW w:w="9010" w:type="dxa"/>
          </w:tcPr>
          <w:p w14:paraId="0F6E1CFD" w14:textId="77777777" w:rsidR="005430AE" w:rsidRPr="00CD516E" w:rsidRDefault="005430AE" w:rsidP="0043495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Capacity in which known:</w:t>
            </w:r>
          </w:p>
        </w:tc>
      </w:tr>
    </w:tbl>
    <w:p w14:paraId="4E708FAB" w14:textId="77777777" w:rsidR="005430AE" w:rsidRPr="00CD516E" w:rsidRDefault="005430AE" w:rsidP="002D6ECC">
      <w:pPr>
        <w:rPr>
          <w:rFonts w:ascii="Roboto" w:hAnsi="Roboto"/>
          <w:sz w:val="22"/>
          <w:szCs w:val="22"/>
        </w:rPr>
      </w:pPr>
    </w:p>
    <w:p w14:paraId="77193260" w14:textId="77777777" w:rsidR="00287546" w:rsidRPr="00CD516E" w:rsidRDefault="00287546" w:rsidP="002D6ECC">
      <w:pPr>
        <w:rPr>
          <w:rFonts w:ascii="Roboto" w:hAnsi="Roboto"/>
          <w:sz w:val="22"/>
          <w:szCs w:val="22"/>
        </w:rPr>
      </w:pPr>
    </w:p>
    <w:p w14:paraId="09876A38" w14:textId="58AF5D09" w:rsidR="00B933D1" w:rsidRPr="00CD516E" w:rsidRDefault="00A5515C" w:rsidP="00287546">
      <w:pPr>
        <w:jc w:val="center"/>
        <w:rPr>
          <w:rStyle w:val="Hyperlink"/>
          <w:rFonts w:ascii="Roboto" w:hAnsi="Roboto"/>
          <w:sz w:val="22"/>
          <w:szCs w:val="22"/>
        </w:rPr>
      </w:pPr>
      <w:r w:rsidRPr="00CD516E">
        <w:rPr>
          <w:rFonts w:ascii="Roboto" w:hAnsi="Roboto"/>
          <w:sz w:val="22"/>
          <w:szCs w:val="22"/>
        </w:rPr>
        <w:t xml:space="preserve">Please return this form, along with your application to: </w:t>
      </w:r>
      <w:hyperlink r:id="rId7" w:history="1">
        <w:r w:rsidR="00402323" w:rsidRPr="00E86C3D">
          <w:rPr>
            <w:rStyle w:val="Hyperlink"/>
            <w:rFonts w:ascii="Roboto" w:hAnsi="Roboto"/>
          </w:rPr>
          <w:t>info@pkporthcurno.com</w:t>
        </w:r>
      </w:hyperlink>
      <w:r w:rsidR="00CD516E">
        <w:rPr>
          <w:rFonts w:ascii="Roboto" w:hAnsi="Roboto"/>
        </w:rPr>
        <w:t xml:space="preserve"> </w:t>
      </w:r>
    </w:p>
    <w:p w14:paraId="0107A3D7" w14:textId="77777777" w:rsidR="00287546" w:rsidRDefault="00287546" w:rsidP="00287546">
      <w:pPr>
        <w:jc w:val="center"/>
        <w:rPr>
          <w:rStyle w:val="Hyperlink"/>
          <w:sz w:val="22"/>
          <w:szCs w:val="22"/>
        </w:rPr>
      </w:pPr>
    </w:p>
    <w:p w14:paraId="2B02AE47" w14:textId="77777777" w:rsidR="00B933D1" w:rsidRDefault="00B933D1" w:rsidP="002D6ECC">
      <w:pPr>
        <w:rPr>
          <w:sz w:val="22"/>
          <w:szCs w:val="22"/>
        </w:rPr>
      </w:pPr>
    </w:p>
    <w:sectPr w:rsidR="00B933D1" w:rsidSect="00874BE4">
      <w:footerReference w:type="default" r:id="rId8"/>
      <w:headerReference w:type="first" r:id="rId9"/>
      <w:pgSz w:w="11900" w:h="16840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AABCA" w14:textId="77777777" w:rsidR="006C1379" w:rsidRDefault="006C1379" w:rsidP="00C51774">
      <w:r>
        <w:separator/>
      </w:r>
    </w:p>
  </w:endnote>
  <w:endnote w:type="continuationSeparator" w:id="0">
    <w:p w14:paraId="4771B1C1" w14:textId="77777777" w:rsidR="006C1379" w:rsidRDefault="006C1379" w:rsidP="00C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A97A" w14:textId="77777777" w:rsidR="00ED128D" w:rsidRDefault="00ED128D" w:rsidP="00ED128D">
    <w:pPr>
      <w:rPr>
        <w:rFonts w:ascii="Roboto-Regular" w:hAnsi="Roboto-Regular"/>
        <w:sz w:val="17"/>
        <w:szCs w:val="17"/>
      </w:rPr>
    </w:pPr>
  </w:p>
  <w:p w14:paraId="45FAA925" w14:textId="3C37C483" w:rsidR="00E96A5B" w:rsidRDefault="00E96A5B" w:rsidP="00ED128D">
    <w:pPr>
      <w:rPr>
        <w:rFonts w:ascii="Roboto-Regular" w:hAnsi="Roboto-Regular"/>
        <w:sz w:val="17"/>
        <w:szCs w:val="17"/>
      </w:rPr>
    </w:pPr>
    <w:r>
      <w:rPr>
        <w:rFonts w:ascii="Roboto-Regular" w:hAnsi="Roboto-Regular"/>
        <w:sz w:val="17"/>
        <w:szCs w:val="17"/>
      </w:rPr>
      <w:t xml:space="preserve">PK Porthcurno is a Charitable Incorporated Organisation registered in England and Wales. </w:t>
    </w:r>
  </w:p>
  <w:p w14:paraId="427AA7C9" w14:textId="1F076A33" w:rsidR="00E96A5B" w:rsidRDefault="00E96A5B" w:rsidP="00ED128D">
    <w:pPr>
      <w:rPr>
        <w:rFonts w:ascii="Roboto-Regular" w:hAnsi="Roboto-Regular"/>
        <w:sz w:val="17"/>
        <w:szCs w:val="17"/>
      </w:rPr>
    </w:pPr>
    <w:r>
      <w:rPr>
        <w:rFonts w:ascii="Roboto-Regular" w:hAnsi="Roboto-Regular"/>
        <w:sz w:val="17"/>
        <w:szCs w:val="17"/>
      </w:rPr>
      <w:t>Registered charity number: 1189090</w:t>
    </w:r>
  </w:p>
  <w:p w14:paraId="268E1608" w14:textId="29AE716D" w:rsidR="00E96A5B" w:rsidRDefault="00E96A5B" w:rsidP="00ED128D">
    <w:pPr>
      <w:rPr>
        <w:rFonts w:ascii="Roboto-Regular" w:hAnsi="Roboto-Regular"/>
        <w:sz w:val="17"/>
        <w:szCs w:val="17"/>
      </w:rPr>
    </w:pPr>
    <w:r>
      <w:rPr>
        <w:rFonts w:ascii="Roboto-Regular" w:hAnsi="Roboto-Regular"/>
        <w:sz w:val="17"/>
        <w:szCs w:val="17"/>
      </w:rPr>
      <w:t xml:space="preserve">Registered company number: </w:t>
    </w:r>
    <w:r w:rsidRPr="00E96A5B">
      <w:rPr>
        <w:rFonts w:ascii="Roboto-Regular" w:hAnsi="Roboto-Regular"/>
        <w:sz w:val="17"/>
        <w:szCs w:val="17"/>
      </w:rPr>
      <w:t>CE021561</w:t>
    </w:r>
  </w:p>
  <w:p w14:paraId="6CCB8CF5" w14:textId="4459D985" w:rsidR="00ED128D" w:rsidRPr="006D06A7" w:rsidRDefault="00E96A5B" w:rsidP="00ED128D">
    <w:pPr>
      <w:rPr>
        <w:rFonts w:ascii="Roboto" w:hAnsi="Roboto"/>
      </w:rPr>
    </w:pPr>
    <w:r>
      <w:rPr>
        <w:rFonts w:ascii="Roboto-Regular" w:hAnsi="Roboto-Regular"/>
        <w:sz w:val="17"/>
        <w:szCs w:val="17"/>
      </w:rPr>
      <w:t xml:space="preserve">Registered address: </w:t>
    </w:r>
    <w:r w:rsidR="00ED128D">
      <w:rPr>
        <w:rFonts w:ascii="Roboto-Regular" w:hAnsi="Roboto-Regular"/>
        <w:sz w:val="17"/>
        <w:szCs w:val="17"/>
      </w:rPr>
      <w:t xml:space="preserve"> Eastern House, Porthcurno, Penzance, Cornwall TR19 6JX</w:t>
    </w:r>
  </w:p>
  <w:p w14:paraId="11D483D2" w14:textId="6DCD01D0" w:rsidR="00E261F2" w:rsidRPr="00ED128D" w:rsidRDefault="00E261F2" w:rsidP="00ED1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3ADD" w14:textId="77777777" w:rsidR="006C1379" w:rsidRDefault="006C1379" w:rsidP="00C51774">
      <w:r>
        <w:separator/>
      </w:r>
    </w:p>
  </w:footnote>
  <w:footnote w:type="continuationSeparator" w:id="0">
    <w:p w14:paraId="1996C0DA" w14:textId="77777777" w:rsidR="006C1379" w:rsidRDefault="006C1379" w:rsidP="00C51774">
      <w:r>
        <w:continuationSeparator/>
      </w:r>
    </w:p>
  </w:footnote>
  <w:footnote w:id="1">
    <w:p w14:paraId="2812D711" w14:textId="6EE2B226" w:rsidR="00287546" w:rsidRPr="00287546" w:rsidRDefault="00287546">
      <w:pPr>
        <w:pStyle w:val="FootnoteText"/>
        <w:rPr>
          <w:sz w:val="20"/>
          <w:szCs w:val="20"/>
        </w:rPr>
      </w:pPr>
      <w:r w:rsidRPr="00287546">
        <w:rPr>
          <w:rStyle w:val="FootnoteReference"/>
          <w:sz w:val="20"/>
          <w:szCs w:val="20"/>
        </w:rPr>
        <w:footnoteRef/>
      </w:r>
      <w:r w:rsidRPr="00287546">
        <w:rPr>
          <w:sz w:val="20"/>
          <w:szCs w:val="20"/>
        </w:rPr>
        <w:t xml:space="preserve"> Evidence of eligibility for employment in the UK will be required if you are offered the position</w:t>
      </w:r>
    </w:p>
  </w:footnote>
  <w:footnote w:id="2">
    <w:p w14:paraId="2E6F3E66" w14:textId="77777777" w:rsidR="00C51774" w:rsidRDefault="00C51774">
      <w:pPr>
        <w:pStyle w:val="FootnoteText"/>
      </w:pPr>
      <w:r w:rsidRPr="00287546">
        <w:rPr>
          <w:rStyle w:val="FootnoteReference"/>
          <w:sz w:val="20"/>
          <w:szCs w:val="20"/>
        </w:rPr>
        <w:footnoteRef/>
      </w:r>
      <w:r w:rsidRPr="00287546">
        <w:rPr>
          <w:sz w:val="20"/>
          <w:szCs w:val="20"/>
        </w:rPr>
        <w:t xml:space="preserve"> If submitting </w:t>
      </w:r>
      <w:proofErr w:type="gramStart"/>
      <w:r w:rsidRPr="00287546">
        <w:rPr>
          <w:sz w:val="20"/>
          <w:szCs w:val="20"/>
        </w:rPr>
        <w:t>electronically</w:t>
      </w:r>
      <w:proofErr w:type="gramEnd"/>
      <w:r w:rsidRPr="00287546">
        <w:rPr>
          <w:sz w:val="20"/>
          <w:szCs w:val="20"/>
        </w:rPr>
        <w:t xml:space="preserve"> please type your name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3571" w14:textId="3C08F269" w:rsidR="00874BE4" w:rsidRDefault="00CD516E" w:rsidP="00CD516E">
    <w:pPr>
      <w:pStyle w:val="Header"/>
      <w:jc w:val="center"/>
    </w:pPr>
    <w:r>
      <w:rPr>
        <w:noProof/>
      </w:rPr>
      <w:drawing>
        <wp:inline distT="0" distB="0" distL="0" distR="0" wp14:anchorId="3E48786B" wp14:editId="7D406547">
          <wp:extent cx="3562350" cy="1086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203" cy="109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CC"/>
    <w:rsid w:val="0000367F"/>
    <w:rsid w:val="00046E76"/>
    <w:rsid w:val="00170AF0"/>
    <w:rsid w:val="001D0EE2"/>
    <w:rsid w:val="00287546"/>
    <w:rsid w:val="002D6ECC"/>
    <w:rsid w:val="00402323"/>
    <w:rsid w:val="00447D11"/>
    <w:rsid w:val="005430AE"/>
    <w:rsid w:val="006C1379"/>
    <w:rsid w:val="00790550"/>
    <w:rsid w:val="008357B6"/>
    <w:rsid w:val="00874BE4"/>
    <w:rsid w:val="00895324"/>
    <w:rsid w:val="00A1162A"/>
    <w:rsid w:val="00A5515C"/>
    <w:rsid w:val="00A60390"/>
    <w:rsid w:val="00A62A8C"/>
    <w:rsid w:val="00B933D1"/>
    <w:rsid w:val="00C51774"/>
    <w:rsid w:val="00CD516E"/>
    <w:rsid w:val="00DD5FE9"/>
    <w:rsid w:val="00E261F2"/>
    <w:rsid w:val="00E302E0"/>
    <w:rsid w:val="00E96A5B"/>
    <w:rsid w:val="00E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BC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51774"/>
  </w:style>
  <w:style w:type="character" w:customStyle="1" w:styleId="FootnoteTextChar">
    <w:name w:val="Footnote Text Char"/>
    <w:basedOn w:val="DefaultParagraphFont"/>
    <w:link w:val="FootnoteText"/>
    <w:uiPriority w:val="99"/>
    <w:rsid w:val="00C51774"/>
  </w:style>
  <w:style w:type="character" w:styleId="FootnoteReference">
    <w:name w:val="footnote reference"/>
    <w:basedOn w:val="DefaultParagraphFont"/>
    <w:uiPriority w:val="99"/>
    <w:unhideWhenUsed/>
    <w:rsid w:val="00C5177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7B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7B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51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D1"/>
  </w:style>
  <w:style w:type="paragraph" w:styleId="Footer">
    <w:name w:val="footer"/>
    <w:basedOn w:val="Normal"/>
    <w:link w:val="FooterChar"/>
    <w:uiPriority w:val="99"/>
    <w:unhideWhenUsed/>
    <w:rsid w:val="00B93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D1"/>
  </w:style>
  <w:style w:type="character" w:styleId="UnresolvedMention">
    <w:name w:val="Unresolved Mention"/>
    <w:basedOn w:val="DefaultParagraphFont"/>
    <w:uiPriority w:val="99"/>
    <w:rsid w:val="002875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5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kporthcurn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9F7FE-0C70-4588-8B56-AA3F29A2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Twomlow</dc:creator>
  <cp:keywords/>
  <dc:description/>
  <cp:lastModifiedBy>Julia Twomlow</cp:lastModifiedBy>
  <cp:revision>5</cp:revision>
  <dcterms:created xsi:type="dcterms:W3CDTF">2020-08-11T13:42:00Z</dcterms:created>
  <dcterms:modified xsi:type="dcterms:W3CDTF">2020-10-15T12:38:00Z</dcterms:modified>
</cp:coreProperties>
</file>